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73" w:rsidRPr="00796E73" w:rsidRDefault="00796E73" w:rsidP="00796E73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796E73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bookmarkStart w:id="0" w:name="_GoBack"/>
      <w:bookmarkEnd w:id="0"/>
      <w:r w:rsidR="001C72D9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2</w:t>
      </w:r>
    </w:p>
    <w:p w:rsidR="00C350D3" w:rsidRPr="00796E73" w:rsidRDefault="00C350D3" w:rsidP="00C350D3">
      <w:pPr>
        <w:jc w:val="center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</w:pPr>
      <w:r w:rsidRPr="00796E73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第二十四届省运会裁判员服装信息登记表</w:t>
      </w:r>
    </w:p>
    <w:tbl>
      <w:tblPr>
        <w:tblStyle w:val="a5"/>
        <w:tblpPr w:leftFromText="180" w:rightFromText="180" w:vertAnchor="page" w:horzAnchor="margin" w:tblpXSpec="center" w:tblpY="3436"/>
        <w:tblW w:w="6062" w:type="dxa"/>
        <w:tblLook w:val="04A0"/>
      </w:tblPr>
      <w:tblGrid>
        <w:gridCol w:w="905"/>
        <w:gridCol w:w="872"/>
        <w:gridCol w:w="883"/>
        <w:gridCol w:w="850"/>
        <w:gridCol w:w="851"/>
        <w:gridCol w:w="850"/>
        <w:gridCol w:w="851"/>
      </w:tblGrid>
      <w:tr w:rsidR="00C350D3" w:rsidRPr="00E01C40" w:rsidTr="00796E73">
        <w:trPr>
          <w:trHeight w:val="575"/>
        </w:trPr>
        <w:tc>
          <w:tcPr>
            <w:tcW w:w="905" w:type="dxa"/>
            <w:vAlign w:val="center"/>
          </w:tcPr>
          <w:p w:rsidR="00C350D3" w:rsidRPr="00E01C40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S</w:t>
            </w:r>
          </w:p>
        </w:tc>
        <w:tc>
          <w:tcPr>
            <w:tcW w:w="872" w:type="dxa"/>
            <w:vAlign w:val="center"/>
          </w:tcPr>
          <w:p w:rsidR="00C350D3" w:rsidRPr="00E01C40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M</w:t>
            </w:r>
          </w:p>
        </w:tc>
        <w:tc>
          <w:tcPr>
            <w:tcW w:w="883" w:type="dxa"/>
            <w:vAlign w:val="center"/>
          </w:tcPr>
          <w:p w:rsidR="00C350D3" w:rsidRPr="00E01C40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L</w:t>
            </w:r>
          </w:p>
        </w:tc>
        <w:tc>
          <w:tcPr>
            <w:tcW w:w="850" w:type="dxa"/>
            <w:vAlign w:val="center"/>
          </w:tcPr>
          <w:p w:rsidR="00C350D3" w:rsidRPr="00E01C40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XL</w:t>
            </w:r>
          </w:p>
        </w:tc>
        <w:tc>
          <w:tcPr>
            <w:tcW w:w="851" w:type="dxa"/>
            <w:vAlign w:val="center"/>
          </w:tcPr>
          <w:p w:rsidR="00C350D3" w:rsidRPr="00E01C40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XXL</w:t>
            </w:r>
          </w:p>
        </w:tc>
        <w:tc>
          <w:tcPr>
            <w:tcW w:w="850" w:type="dxa"/>
            <w:vAlign w:val="center"/>
          </w:tcPr>
          <w:p w:rsidR="00C350D3" w:rsidRPr="00E01C40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3XL</w:t>
            </w:r>
          </w:p>
        </w:tc>
        <w:tc>
          <w:tcPr>
            <w:tcW w:w="851" w:type="dxa"/>
            <w:vAlign w:val="center"/>
          </w:tcPr>
          <w:p w:rsidR="00C350D3" w:rsidRPr="00E01C40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4XL</w:t>
            </w:r>
          </w:p>
        </w:tc>
      </w:tr>
      <w:tr w:rsidR="00C350D3" w:rsidRPr="00E01C40" w:rsidTr="00796E73">
        <w:trPr>
          <w:trHeight w:val="499"/>
        </w:trPr>
        <w:tc>
          <w:tcPr>
            <w:tcW w:w="905" w:type="dxa"/>
            <w:vAlign w:val="center"/>
          </w:tcPr>
          <w:p w:rsidR="00C350D3" w:rsidRPr="00E01C40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165</w:t>
            </w:r>
          </w:p>
        </w:tc>
        <w:tc>
          <w:tcPr>
            <w:tcW w:w="872" w:type="dxa"/>
            <w:vAlign w:val="center"/>
          </w:tcPr>
          <w:p w:rsidR="00C350D3" w:rsidRPr="00E01C40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170</w:t>
            </w:r>
          </w:p>
        </w:tc>
        <w:tc>
          <w:tcPr>
            <w:tcW w:w="883" w:type="dxa"/>
            <w:vAlign w:val="center"/>
          </w:tcPr>
          <w:p w:rsidR="00C350D3" w:rsidRPr="00E01C40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175</w:t>
            </w:r>
          </w:p>
        </w:tc>
        <w:tc>
          <w:tcPr>
            <w:tcW w:w="850" w:type="dxa"/>
            <w:vAlign w:val="center"/>
          </w:tcPr>
          <w:p w:rsidR="00C350D3" w:rsidRPr="00E01C40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180</w:t>
            </w:r>
          </w:p>
        </w:tc>
        <w:tc>
          <w:tcPr>
            <w:tcW w:w="851" w:type="dxa"/>
            <w:vAlign w:val="center"/>
          </w:tcPr>
          <w:p w:rsidR="00C350D3" w:rsidRPr="00E01C40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185</w:t>
            </w:r>
          </w:p>
        </w:tc>
        <w:tc>
          <w:tcPr>
            <w:tcW w:w="850" w:type="dxa"/>
            <w:vAlign w:val="center"/>
          </w:tcPr>
          <w:p w:rsidR="00C350D3" w:rsidRPr="00E01C40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190</w:t>
            </w:r>
          </w:p>
        </w:tc>
        <w:tc>
          <w:tcPr>
            <w:tcW w:w="851" w:type="dxa"/>
            <w:vAlign w:val="center"/>
          </w:tcPr>
          <w:p w:rsidR="00C350D3" w:rsidRPr="00E01C40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195</w:t>
            </w:r>
          </w:p>
        </w:tc>
      </w:tr>
      <w:tr w:rsidR="00C350D3" w:rsidRPr="00E01C40" w:rsidTr="00796E73">
        <w:trPr>
          <w:trHeight w:val="430"/>
        </w:trPr>
        <w:tc>
          <w:tcPr>
            <w:tcW w:w="905" w:type="dxa"/>
            <w:vAlign w:val="center"/>
          </w:tcPr>
          <w:p w:rsidR="00C350D3" w:rsidRPr="00E01C40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72" w:type="dxa"/>
            <w:vAlign w:val="center"/>
          </w:tcPr>
          <w:p w:rsidR="00C350D3" w:rsidRPr="00E01C40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 w:rsidR="00C350D3" w:rsidRPr="00E01C40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350D3" w:rsidRPr="00E01C40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C350D3" w:rsidRPr="00E01C40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350D3" w:rsidRPr="00E01C40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C350D3" w:rsidRPr="00E01C40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350D3" w:rsidRPr="00E01C40" w:rsidTr="00796E73">
        <w:trPr>
          <w:trHeight w:val="921"/>
        </w:trPr>
        <w:tc>
          <w:tcPr>
            <w:tcW w:w="1777" w:type="dxa"/>
            <w:gridSpan w:val="2"/>
            <w:vAlign w:val="center"/>
          </w:tcPr>
          <w:p w:rsidR="00C350D3" w:rsidRPr="00E01C40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 名</w:t>
            </w:r>
          </w:p>
        </w:tc>
        <w:tc>
          <w:tcPr>
            <w:tcW w:w="4285" w:type="dxa"/>
            <w:gridSpan w:val="5"/>
            <w:vAlign w:val="center"/>
          </w:tcPr>
          <w:p w:rsidR="00C350D3" w:rsidRPr="00E01C40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350D3" w:rsidRPr="00E01C40" w:rsidTr="00796E73">
        <w:trPr>
          <w:trHeight w:val="977"/>
        </w:trPr>
        <w:tc>
          <w:tcPr>
            <w:tcW w:w="1777" w:type="dxa"/>
            <w:gridSpan w:val="2"/>
            <w:vAlign w:val="center"/>
          </w:tcPr>
          <w:p w:rsidR="00C350D3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比赛项目</w:t>
            </w:r>
          </w:p>
        </w:tc>
        <w:tc>
          <w:tcPr>
            <w:tcW w:w="4285" w:type="dxa"/>
            <w:gridSpan w:val="5"/>
            <w:vAlign w:val="center"/>
          </w:tcPr>
          <w:p w:rsidR="00C350D3" w:rsidRPr="00E01C40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350D3" w:rsidRPr="00E01C40" w:rsidTr="00796E73">
        <w:trPr>
          <w:trHeight w:val="689"/>
        </w:trPr>
        <w:tc>
          <w:tcPr>
            <w:tcW w:w="1777" w:type="dxa"/>
            <w:gridSpan w:val="2"/>
            <w:vAlign w:val="center"/>
          </w:tcPr>
          <w:p w:rsidR="00C350D3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 务</w:t>
            </w:r>
          </w:p>
        </w:tc>
        <w:tc>
          <w:tcPr>
            <w:tcW w:w="4285" w:type="dxa"/>
            <w:gridSpan w:val="5"/>
            <w:vAlign w:val="center"/>
          </w:tcPr>
          <w:p w:rsidR="00C350D3" w:rsidRDefault="00C350D3" w:rsidP="00796E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请按赛事职务填写</w:t>
            </w:r>
          </w:p>
          <w:p w:rsidR="00C350D3" w:rsidRDefault="00C350D3" w:rsidP="00796E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04DE">
              <w:rPr>
                <w:rFonts w:ascii="仿宋" w:eastAsia="仿宋" w:hAnsi="仿宋" w:hint="eastAsia"/>
                <w:sz w:val="24"/>
                <w:szCs w:val="24"/>
              </w:rPr>
              <w:t>如：技术代表、裁判长、</w:t>
            </w:r>
          </w:p>
          <w:p w:rsidR="00C350D3" w:rsidRPr="00A404DE" w:rsidRDefault="00C350D3" w:rsidP="00796E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裁判员、辅助裁判</w:t>
            </w:r>
          </w:p>
        </w:tc>
      </w:tr>
      <w:tr w:rsidR="00C350D3" w:rsidRPr="00E01C40" w:rsidTr="00796E73">
        <w:trPr>
          <w:trHeight w:val="873"/>
        </w:trPr>
        <w:tc>
          <w:tcPr>
            <w:tcW w:w="1777" w:type="dxa"/>
            <w:gridSpan w:val="2"/>
            <w:vAlign w:val="center"/>
          </w:tcPr>
          <w:p w:rsidR="00C350D3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4285" w:type="dxa"/>
            <w:gridSpan w:val="5"/>
            <w:vAlign w:val="center"/>
          </w:tcPr>
          <w:p w:rsidR="00C350D3" w:rsidRPr="00E01C40" w:rsidRDefault="00C350D3" w:rsidP="00796E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350D3" w:rsidRDefault="00C350D3" w:rsidP="00C350D3">
      <w:r>
        <w:rPr>
          <w:rFonts w:hint="eastAsia"/>
        </w:rPr>
        <w:t xml:space="preserve">           </w:t>
      </w:r>
    </w:p>
    <w:p w:rsidR="006331B7" w:rsidRDefault="006331B7" w:rsidP="00C350D3"/>
    <w:p w:rsidR="006331B7" w:rsidRDefault="006331B7" w:rsidP="00C350D3"/>
    <w:p w:rsidR="006331B7" w:rsidRDefault="006331B7" w:rsidP="00C350D3"/>
    <w:p w:rsidR="006331B7" w:rsidRDefault="006331B7" w:rsidP="00C350D3"/>
    <w:p w:rsidR="00C350D3" w:rsidRDefault="00C350D3" w:rsidP="00C350D3"/>
    <w:p w:rsidR="00C350D3" w:rsidRDefault="00C350D3" w:rsidP="00C350D3"/>
    <w:p w:rsidR="00C350D3" w:rsidRDefault="00C350D3" w:rsidP="00C350D3"/>
    <w:p w:rsidR="00C350D3" w:rsidRDefault="00C350D3" w:rsidP="00C350D3"/>
    <w:p w:rsidR="00C350D3" w:rsidRDefault="00C350D3" w:rsidP="00C350D3"/>
    <w:p w:rsidR="00C350D3" w:rsidRDefault="00C350D3" w:rsidP="00C350D3"/>
    <w:p w:rsidR="00C350D3" w:rsidRDefault="00C350D3" w:rsidP="00C350D3"/>
    <w:p w:rsidR="00C350D3" w:rsidRDefault="00C350D3" w:rsidP="00C350D3"/>
    <w:p w:rsidR="00C350D3" w:rsidRDefault="00C350D3" w:rsidP="00C350D3"/>
    <w:p w:rsidR="00C350D3" w:rsidRDefault="00C350D3" w:rsidP="00C350D3"/>
    <w:p w:rsidR="00C350D3" w:rsidRDefault="00C350D3" w:rsidP="00C350D3"/>
    <w:p w:rsidR="00C350D3" w:rsidRDefault="00C350D3" w:rsidP="00C350D3"/>
    <w:p w:rsidR="00C350D3" w:rsidRDefault="00C350D3" w:rsidP="00C350D3"/>
    <w:p w:rsidR="00C350D3" w:rsidRDefault="00C350D3" w:rsidP="00C350D3"/>
    <w:p w:rsidR="00C350D3" w:rsidRDefault="00C350D3" w:rsidP="00C350D3"/>
    <w:p w:rsidR="00C350D3" w:rsidRDefault="00C350D3" w:rsidP="00C350D3"/>
    <w:p w:rsidR="00C350D3" w:rsidRDefault="00C350D3" w:rsidP="00C350D3"/>
    <w:p w:rsidR="00C350D3" w:rsidRDefault="00C350D3" w:rsidP="00C350D3"/>
    <w:p w:rsidR="00C537E1" w:rsidRDefault="00C537E1"/>
    <w:sectPr w:rsidR="00C537E1" w:rsidSect="004E3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5B4" w:rsidRDefault="005A05B4" w:rsidP="00C350D3">
      <w:r>
        <w:separator/>
      </w:r>
    </w:p>
  </w:endnote>
  <w:endnote w:type="continuationSeparator" w:id="0">
    <w:p w:rsidR="005A05B4" w:rsidRDefault="005A05B4" w:rsidP="00C35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5B4" w:rsidRDefault="005A05B4" w:rsidP="00C350D3">
      <w:r>
        <w:separator/>
      </w:r>
    </w:p>
  </w:footnote>
  <w:footnote w:type="continuationSeparator" w:id="0">
    <w:p w:rsidR="005A05B4" w:rsidRDefault="005A05B4" w:rsidP="00C35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E14"/>
    <w:rsid w:val="001C72D9"/>
    <w:rsid w:val="003E2104"/>
    <w:rsid w:val="004E337E"/>
    <w:rsid w:val="005A05B4"/>
    <w:rsid w:val="006331B7"/>
    <w:rsid w:val="00796E73"/>
    <w:rsid w:val="008173AB"/>
    <w:rsid w:val="00C350D3"/>
    <w:rsid w:val="00C537E1"/>
    <w:rsid w:val="00DF7E14"/>
    <w:rsid w:val="00FD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0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0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0D3"/>
    <w:rPr>
      <w:sz w:val="18"/>
      <w:szCs w:val="18"/>
    </w:rPr>
  </w:style>
  <w:style w:type="table" w:styleId="a5">
    <w:name w:val="Table Grid"/>
    <w:basedOn w:val="a1"/>
    <w:uiPriority w:val="59"/>
    <w:rsid w:val="00C35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0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0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0D3"/>
    <w:rPr>
      <w:sz w:val="18"/>
      <w:szCs w:val="18"/>
    </w:rPr>
  </w:style>
  <w:style w:type="table" w:styleId="a5">
    <w:name w:val="Table Grid"/>
    <w:basedOn w:val="a1"/>
    <w:uiPriority w:val="59"/>
    <w:rsid w:val="00C35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7</cp:revision>
  <cp:lastPrinted>2018-06-26T06:52:00Z</cp:lastPrinted>
  <dcterms:created xsi:type="dcterms:W3CDTF">2018-06-26T06:02:00Z</dcterms:created>
  <dcterms:modified xsi:type="dcterms:W3CDTF">2018-07-25T06:43:00Z</dcterms:modified>
</cp:coreProperties>
</file>