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4C94B" w14:textId="77777777" w:rsidR="00597E7A" w:rsidRDefault="00597E7A">
      <w:pPr>
        <w:pStyle w:val="a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F6B139E" w14:textId="3A7A2644" w:rsidR="00597E7A" w:rsidRDefault="007B4D69">
      <w:pPr>
        <w:pStyle w:val="a0"/>
        <w:spacing w:after="0" w:line="560" w:lineRule="exact"/>
        <w:ind w:left="960" w:hangingChars="300" w:hanging="96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3F4E0F">
        <w:rPr>
          <w:rFonts w:ascii="Times New Roman" w:eastAsia="黑体" w:hAnsi="Times New Roman" w:cs="Times New Roman"/>
          <w:sz w:val="32"/>
          <w:szCs w:val="32"/>
        </w:rPr>
        <w:t>1</w:t>
      </w:r>
    </w:p>
    <w:p w14:paraId="104A87DD" w14:textId="77777777" w:rsidR="00B92F81" w:rsidRPr="00B92F81" w:rsidRDefault="00B92F81" w:rsidP="00B92F81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B92F81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2021</w:t>
      </w:r>
      <w:r w:rsidRPr="00B92F81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年山东省青少年网球</w:t>
      </w:r>
    </w:p>
    <w:p w14:paraId="79DC7846" w14:textId="0A74C1F3" w:rsidR="00597E7A" w:rsidRDefault="00B92F81" w:rsidP="00B92F81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B92F81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排名赛第一站（</w:t>
      </w:r>
      <w:r w:rsidR="003F4E0F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泰安</w:t>
      </w:r>
      <w:r w:rsidRPr="00B92F81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站）</w:t>
      </w:r>
      <w:r w:rsidR="007B4D69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健康信息表</w:t>
      </w:r>
    </w:p>
    <w:p w14:paraId="19FF1A94" w14:textId="15C144A7" w:rsidR="00597E7A" w:rsidRDefault="007B4D69">
      <w:pPr>
        <w:pStyle w:val="a0"/>
        <w:spacing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</w:t>
      </w:r>
      <w:r w:rsidR="00AB747D"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8"/>
        <w:gridCol w:w="1562"/>
        <w:gridCol w:w="3056"/>
      </w:tblGrid>
      <w:tr w:rsidR="00597E7A" w14:paraId="49800B2D" w14:textId="77777777">
        <w:trPr>
          <w:jc w:val="center"/>
        </w:trPr>
        <w:tc>
          <w:tcPr>
            <w:tcW w:w="1668" w:type="dxa"/>
          </w:tcPr>
          <w:p w14:paraId="6AAB710F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48" w:type="dxa"/>
          </w:tcPr>
          <w:p w14:paraId="4E1D4FB9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5884F09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56" w:type="dxa"/>
          </w:tcPr>
          <w:p w14:paraId="694CFC8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380CFAE3" w14:textId="77777777">
        <w:trPr>
          <w:jc w:val="center"/>
        </w:trPr>
        <w:tc>
          <w:tcPr>
            <w:tcW w:w="1668" w:type="dxa"/>
          </w:tcPr>
          <w:p w14:paraId="5039922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3"/>
          </w:tcPr>
          <w:p w14:paraId="4BA946C6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1CB8195" w14:textId="77777777">
        <w:trPr>
          <w:jc w:val="center"/>
        </w:trPr>
        <w:tc>
          <w:tcPr>
            <w:tcW w:w="1668" w:type="dxa"/>
          </w:tcPr>
          <w:p w14:paraId="6501B1F3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常住地</w:t>
            </w:r>
          </w:p>
          <w:p w14:paraId="0D14AF2B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详细住址</w:t>
            </w:r>
          </w:p>
        </w:tc>
        <w:tc>
          <w:tcPr>
            <w:tcW w:w="7166" w:type="dxa"/>
            <w:gridSpan w:val="3"/>
          </w:tcPr>
          <w:p w14:paraId="6D90A9B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1917F70B" w14:textId="77777777">
        <w:trPr>
          <w:jc w:val="center"/>
        </w:trPr>
        <w:tc>
          <w:tcPr>
            <w:tcW w:w="4216" w:type="dxa"/>
            <w:gridSpan w:val="2"/>
          </w:tcPr>
          <w:p w14:paraId="573722A5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目前健康状况</w:t>
            </w:r>
          </w:p>
        </w:tc>
        <w:tc>
          <w:tcPr>
            <w:tcW w:w="4618" w:type="dxa"/>
            <w:gridSpan w:val="2"/>
          </w:tcPr>
          <w:p w14:paraId="7938F4E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40703CED" w14:textId="77777777">
        <w:trPr>
          <w:jc w:val="center"/>
        </w:trPr>
        <w:tc>
          <w:tcPr>
            <w:tcW w:w="4216" w:type="dxa"/>
            <w:gridSpan w:val="2"/>
          </w:tcPr>
          <w:p w14:paraId="476D329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内是否有发热</w:t>
            </w:r>
          </w:p>
        </w:tc>
        <w:tc>
          <w:tcPr>
            <w:tcW w:w="4618" w:type="dxa"/>
            <w:gridSpan w:val="2"/>
          </w:tcPr>
          <w:p w14:paraId="433AC3A4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C33D569" w14:textId="77777777">
        <w:trPr>
          <w:jc w:val="center"/>
        </w:trPr>
        <w:tc>
          <w:tcPr>
            <w:tcW w:w="4216" w:type="dxa"/>
            <w:gridSpan w:val="2"/>
          </w:tcPr>
          <w:p w14:paraId="2CDE1B7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既往病史</w:t>
            </w:r>
          </w:p>
        </w:tc>
        <w:tc>
          <w:tcPr>
            <w:tcW w:w="4618" w:type="dxa"/>
            <w:gridSpan w:val="2"/>
          </w:tcPr>
          <w:p w14:paraId="5FD0E6D1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9DF771E" w14:textId="77777777">
        <w:trPr>
          <w:jc w:val="center"/>
        </w:trPr>
        <w:tc>
          <w:tcPr>
            <w:tcW w:w="4216" w:type="dxa"/>
            <w:gridSpan w:val="2"/>
          </w:tcPr>
          <w:p w14:paraId="1B8F162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是否有出境、出国情况或去过疫情高、中风险地区（若有，请详细说明时间、地点）</w:t>
            </w:r>
          </w:p>
        </w:tc>
        <w:tc>
          <w:tcPr>
            <w:tcW w:w="4618" w:type="dxa"/>
            <w:gridSpan w:val="2"/>
          </w:tcPr>
          <w:p w14:paraId="5B51BD7E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62D3CBF" w14:textId="77777777">
        <w:trPr>
          <w:jc w:val="center"/>
        </w:trPr>
        <w:tc>
          <w:tcPr>
            <w:tcW w:w="4216" w:type="dxa"/>
            <w:gridSpan w:val="2"/>
          </w:tcPr>
          <w:p w14:paraId="3CE9ACC4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是否有与境外、国外往返人员密切接触情况（若有，请详细说明时间及相关情况）</w:t>
            </w:r>
          </w:p>
        </w:tc>
        <w:tc>
          <w:tcPr>
            <w:tcW w:w="4618" w:type="dxa"/>
            <w:gridSpan w:val="2"/>
          </w:tcPr>
          <w:p w14:paraId="6B95A02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806A16" w14:textId="77777777" w:rsidR="00597E7A" w:rsidRDefault="007B4D69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本人承诺以上内容确保真实准确，如因瞒报漏报造成严重后果，将依法依规追究责任。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未满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岁的运动员需法定监护人签名。</w:t>
      </w:r>
    </w:p>
    <w:p w14:paraId="0972D41E" w14:textId="77777777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本人签名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法定监护人签名：</w:t>
      </w:r>
    </w:p>
    <w:p w14:paraId="15403BC6" w14:textId="77777777" w:rsidR="00597E7A" w:rsidRDefault="00597E7A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62D1E660" w14:textId="53A49840" w:rsidR="00597E7A" w:rsidRPr="00B92F81" w:rsidRDefault="007B4D69" w:rsidP="00B92F81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领队签名：</w:t>
      </w:r>
    </w:p>
    <w:sectPr w:rsidR="00597E7A" w:rsidRPr="00B9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2CD1B" w14:textId="77777777" w:rsidR="009F4112" w:rsidRDefault="009F4112" w:rsidP="00673ED2">
      <w:r>
        <w:separator/>
      </w:r>
    </w:p>
  </w:endnote>
  <w:endnote w:type="continuationSeparator" w:id="0">
    <w:p w14:paraId="33A80CB0" w14:textId="77777777" w:rsidR="009F4112" w:rsidRDefault="009F4112" w:rsidP="006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F0E61" w14:textId="77777777" w:rsidR="009F4112" w:rsidRDefault="009F4112" w:rsidP="00673ED2">
      <w:r>
        <w:separator/>
      </w:r>
    </w:p>
  </w:footnote>
  <w:footnote w:type="continuationSeparator" w:id="0">
    <w:p w14:paraId="2ED074F5" w14:textId="77777777" w:rsidR="009F4112" w:rsidRDefault="009F4112" w:rsidP="0067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9173F2"/>
    <w:multiLevelType w:val="singleLevel"/>
    <w:tmpl w:val="DA9173F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CF0560"/>
    <w:rsid w:val="0026731B"/>
    <w:rsid w:val="00347785"/>
    <w:rsid w:val="003F4E0F"/>
    <w:rsid w:val="005407A1"/>
    <w:rsid w:val="00597E7A"/>
    <w:rsid w:val="00673ED2"/>
    <w:rsid w:val="007B4D69"/>
    <w:rsid w:val="008032F9"/>
    <w:rsid w:val="009A46A9"/>
    <w:rsid w:val="009F4112"/>
    <w:rsid w:val="00AB747D"/>
    <w:rsid w:val="00B92F81"/>
    <w:rsid w:val="00C354A0"/>
    <w:rsid w:val="00CD7D11"/>
    <w:rsid w:val="10025D96"/>
    <w:rsid w:val="103544C5"/>
    <w:rsid w:val="49494869"/>
    <w:rsid w:val="72C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F6B3B"/>
  <w15:docId w15:val="{40C44606-DC1B-4136-B3DD-F53B4C39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7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73E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73E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ball6</dc:creator>
  <cp:lastModifiedBy>田 玉刚</cp:lastModifiedBy>
  <cp:revision>8</cp:revision>
  <dcterms:created xsi:type="dcterms:W3CDTF">2020-09-01T07:49:00Z</dcterms:created>
  <dcterms:modified xsi:type="dcterms:W3CDTF">2021-03-31T10:37:00Z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