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2791F" w14:textId="38A0090E" w:rsidR="00495E27" w:rsidRPr="00495E27" w:rsidRDefault="00277C98" w:rsidP="00495E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</w:t>
      </w:r>
      <w:r w:rsidR="003C32FE">
        <w:rPr>
          <w:rFonts w:ascii="宋体" w:hAnsi="宋体"/>
          <w:b/>
          <w:sz w:val="44"/>
          <w:szCs w:val="44"/>
        </w:rPr>
        <w:t>1</w:t>
      </w:r>
      <w:r w:rsidR="00495E27" w:rsidRPr="00495E27">
        <w:rPr>
          <w:rFonts w:ascii="宋体" w:hAnsi="宋体" w:hint="eastAsia"/>
          <w:b/>
          <w:sz w:val="44"/>
          <w:szCs w:val="44"/>
        </w:rPr>
        <w:t>年山东省</w:t>
      </w:r>
      <w:r w:rsidR="002C3133">
        <w:rPr>
          <w:rFonts w:ascii="宋体" w:hAnsi="宋体" w:hint="eastAsia"/>
          <w:b/>
          <w:sz w:val="44"/>
          <w:szCs w:val="44"/>
        </w:rPr>
        <w:t>垒</w:t>
      </w:r>
      <w:r w:rsidR="00495E27" w:rsidRPr="00495E27">
        <w:rPr>
          <w:rFonts w:ascii="宋体" w:hAnsi="宋体" w:hint="eastAsia"/>
          <w:b/>
          <w:sz w:val="44"/>
          <w:szCs w:val="44"/>
        </w:rPr>
        <w:t>球锦标赛</w:t>
      </w:r>
    </w:p>
    <w:p w14:paraId="47BD4AF7" w14:textId="77777777" w:rsidR="00BE3FE2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p w14:paraId="43F1C21E" w14:textId="4CA941DC" w:rsidR="00AF596B" w:rsidRPr="00AF596B" w:rsidRDefault="00AF596B" w:rsidP="00AF596B">
      <w:pPr>
        <w:jc w:val="left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BE3FE2" w14:paraId="3508B059" w14:textId="77777777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14:paraId="2CB0D151" w14:textId="77777777" w:rsidR="00BE3FE2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14:paraId="165AD0CB" w14:textId="77777777" w:rsidR="00BE3FE2" w:rsidRDefault="00BE3FE2">
            <w:pPr>
              <w:rPr>
                <w:b/>
                <w:sz w:val="24"/>
              </w:rPr>
            </w:pPr>
          </w:p>
        </w:tc>
      </w:tr>
      <w:tr w:rsidR="00BE3FE2" w14:paraId="61B119B5" w14:textId="77777777" w:rsidTr="00495E27">
        <w:trPr>
          <w:trHeight w:hRule="exact" w:val="397"/>
        </w:trPr>
        <w:tc>
          <w:tcPr>
            <w:tcW w:w="1185" w:type="dxa"/>
            <w:vAlign w:val="center"/>
          </w:tcPr>
          <w:p w14:paraId="29620D71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14:paraId="31AA69FD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71B0E2C1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29F7E9C5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26CFF486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  <w:r w:rsidR="009372AA">
              <w:rPr>
                <w:rFonts w:hint="eastAsia"/>
                <w:b/>
                <w:sz w:val="24"/>
              </w:rPr>
              <w:t>/</w:t>
            </w:r>
            <w:r w:rsidR="009372AA">
              <w:rPr>
                <w:rFonts w:hint="eastAsia"/>
                <w:b/>
                <w:sz w:val="24"/>
              </w:rPr>
              <w:t>学籍号</w:t>
            </w:r>
          </w:p>
        </w:tc>
        <w:tc>
          <w:tcPr>
            <w:tcW w:w="1755" w:type="dxa"/>
            <w:vAlign w:val="center"/>
          </w:tcPr>
          <w:p w14:paraId="12E476E0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 w:rsidR="00BE3FE2" w14:paraId="1A78B2E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23426A5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14:paraId="05BB6562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12D0120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690D5A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D616E3D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DCF0828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68AFB00A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3736577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14:paraId="1D084626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177D0F5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9826D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16C5C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8AEE5B8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56819BE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7015490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4915E57D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811C9B2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7390F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58D7C1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FDE842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47AF574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54783F3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14:paraId="639DEB99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C64431E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D6FBD5F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C0DFCB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C56595E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5B207A8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CB3D01A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14:paraId="09434DB7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60917E7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5E7027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A573BC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F9CBD8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C98C53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80A532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14:paraId="0F240603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4075F94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9EA9D5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A2CDB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8BB181C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53C834E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BD276B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14:paraId="242048A2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58F2AA6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063D3D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C26EB0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E1D4DBF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239677B2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D864F55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14:paraId="149E3D6F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5A77EBA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B5704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A10AF1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92D8D67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12D8FCAA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E7AA1E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14:paraId="21A13A1D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13F2A4D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F46958E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E42A4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9378AE9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38FB4AE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961CE71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14:paraId="28397FDF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0EB580B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F9D632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3F1C21B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CB07814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C55EB3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B74EC70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14:paraId="6F9F55D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EACC1B7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9074B4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D9F47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88408E3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FC1C9D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72E9041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14:paraId="2060C24A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B0A5EF5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E9C130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A4FC4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D6FA96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9D87F0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86A75D5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14:paraId="3737561B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0EF089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4D29B7A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77C5AE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1E784A6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4B16EAE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18D8477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14:paraId="2D1F6BC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9765AA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3C80A833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EC1817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0904E4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0F19517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93E9136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14:paraId="005590A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D9BD7F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0EB93BD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33A250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8ABBA5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9F733F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955EC6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14:paraId="505A5C5E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5966A2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6731223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8BBCD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6D8E5D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1D2EA1CA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B924F8C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14:paraId="5702713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BE5680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809283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258BD44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61BA24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07333B4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1018A64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14:paraId="5326F2A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83814CD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A82BEB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DB157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3D3962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14AE5849" w14:textId="77777777" w:rsidTr="00495E27">
        <w:trPr>
          <w:trHeight w:hRule="exact" w:val="340"/>
        </w:trPr>
        <w:tc>
          <w:tcPr>
            <w:tcW w:w="1185" w:type="dxa"/>
          </w:tcPr>
          <w:p w14:paraId="537674C7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14:paraId="026AC98B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14:paraId="55C28567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2284AB32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56A8616C" w14:textId="77777777" w:rsidR="00BE3FE2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BE3FE2" w14:paraId="2A58B5B6" w14:textId="77777777" w:rsidTr="00495E27">
        <w:trPr>
          <w:trHeight w:hRule="exact" w:val="340"/>
        </w:trPr>
        <w:tc>
          <w:tcPr>
            <w:tcW w:w="1185" w:type="dxa"/>
          </w:tcPr>
          <w:p w14:paraId="7F7D9925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14:paraId="10691C3A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B6C933F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F5997DF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2B244ADC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28F58A4E" w14:textId="77777777" w:rsidTr="00495E27">
        <w:trPr>
          <w:trHeight w:hRule="exact" w:val="340"/>
        </w:trPr>
        <w:tc>
          <w:tcPr>
            <w:tcW w:w="1185" w:type="dxa"/>
          </w:tcPr>
          <w:p w14:paraId="283FCE27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32D46923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19D23BAF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3148657E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416A601A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14:paraId="7D087537" w14:textId="77777777" w:rsidTr="00495E27">
        <w:trPr>
          <w:trHeight w:hRule="exact" w:val="340"/>
        </w:trPr>
        <w:tc>
          <w:tcPr>
            <w:tcW w:w="1185" w:type="dxa"/>
          </w:tcPr>
          <w:p w14:paraId="6EC7A966" w14:textId="77777777"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7CBAB0CD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11DA754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09A908ED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34C8238C" w14:textId="77777777"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5C199D20" w14:textId="77777777" w:rsidTr="00495E27">
        <w:trPr>
          <w:trHeight w:hRule="exact" w:val="340"/>
        </w:trPr>
        <w:tc>
          <w:tcPr>
            <w:tcW w:w="1185" w:type="dxa"/>
          </w:tcPr>
          <w:p w14:paraId="4885CA7F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4FB64C5E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1F9C9103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5473D1EB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7A48F63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0081F7CF" w14:textId="77777777" w:rsidTr="00495E27">
        <w:trPr>
          <w:trHeight w:hRule="exact" w:val="462"/>
        </w:trPr>
        <w:tc>
          <w:tcPr>
            <w:tcW w:w="1185" w:type="dxa"/>
          </w:tcPr>
          <w:p w14:paraId="5DADC10B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医</w:t>
            </w:r>
          </w:p>
        </w:tc>
        <w:tc>
          <w:tcPr>
            <w:tcW w:w="1581" w:type="dxa"/>
          </w:tcPr>
          <w:p w14:paraId="6DD3BCD4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6EFFF830" w14:textId="77777777" w:rsidR="00BE3FE2" w:rsidRDefault="00BE3FE2">
            <w:pPr>
              <w:snapToGrid w:val="0"/>
              <w:spacing w:line="257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6CE14E48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1A85224F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50C8224" w14:textId="77777777" w:rsidR="00495E27" w:rsidRDefault="00495E27" w:rsidP="00495E27">
      <w:pPr>
        <w:rPr>
          <w:sz w:val="24"/>
        </w:rPr>
      </w:pPr>
    </w:p>
    <w:p w14:paraId="1BE94C90" w14:textId="3B7DB156" w:rsidR="00144CCE" w:rsidRPr="00495E27" w:rsidRDefault="00DA793A" w:rsidP="00DA793A">
      <w:pPr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</w:t>
      </w:r>
      <w:r w:rsidR="00495E27"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7C98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3133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C32FE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E6142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2AA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AF596B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3FE2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A793A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35942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9</cp:revision>
  <cp:lastPrinted>2018-06-04T02:54:00Z</cp:lastPrinted>
  <dcterms:created xsi:type="dcterms:W3CDTF">2018-08-15T07:00:00Z</dcterms:created>
  <dcterms:modified xsi:type="dcterms:W3CDTF">2021-09-01T08:42:00Z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