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6C67" w14:textId="77777777" w:rsidR="006030D6" w:rsidRDefault="006030D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山东省第十一届全民健身运动会棒垒球</w:t>
      </w:r>
    </w:p>
    <w:p w14:paraId="79DC7846" w14:textId="445BFFE2" w:rsidR="00597E7A" w:rsidRDefault="00820DA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比</w:t>
      </w:r>
      <w:r w:rsidR="007B4D6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赛健康信息表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0D14AF2B" w14:textId="43F12B18" w:rsidR="00597E7A" w:rsidRDefault="007B4D69" w:rsidP="006616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2D54" w14:paraId="68599A2A" w14:textId="77777777" w:rsidTr="00B4794A">
        <w:trPr>
          <w:trHeight w:val="728"/>
          <w:jc w:val="center"/>
        </w:trPr>
        <w:tc>
          <w:tcPr>
            <w:tcW w:w="4216" w:type="dxa"/>
            <w:gridSpan w:val="2"/>
          </w:tcPr>
          <w:p w14:paraId="2BDFC0D1" w14:textId="4229ACB7" w:rsidR="00FD2D54" w:rsidRDefault="00FD2D54" w:rsidP="009C08A1">
            <w:pPr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天内行程</w:t>
            </w:r>
            <w:r w:rsid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山东健康码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天途径地市填写</w:t>
            </w:r>
            <w:r w:rsid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618" w:type="dxa"/>
            <w:gridSpan w:val="2"/>
          </w:tcPr>
          <w:p w14:paraId="41F4D343" w14:textId="77777777" w:rsidR="00FD2D54" w:rsidRDefault="00FD2D5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15403BC6" w14:textId="3DAB90D9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5C41C93C" w14:textId="79E0AAB2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3B017503" w14:textId="41F2C1CA" w:rsidR="003D55CF" w:rsidRDefault="003D55CF" w:rsidP="003D55CF">
      <w:pPr>
        <w:pStyle w:val="a0"/>
      </w:pPr>
    </w:p>
    <w:p w14:paraId="62D1E660" w14:textId="729A07AF" w:rsidR="00597E7A" w:rsidRPr="003D55CF" w:rsidRDefault="003D55CF" w:rsidP="003D55CF">
      <w:pPr>
        <w:pStyle w:val="a0"/>
        <w:rPr>
          <w:rFonts w:ascii="仿宋" w:eastAsia="仿宋" w:hAnsi="仿宋"/>
          <w:sz w:val="32"/>
          <w:szCs w:val="32"/>
        </w:rPr>
      </w:pPr>
      <w:r w:rsidRPr="003D55CF">
        <w:rPr>
          <w:rFonts w:ascii="仿宋" w:eastAsia="仿宋" w:hAnsi="仿宋" w:hint="eastAsia"/>
          <w:sz w:val="32"/>
          <w:szCs w:val="32"/>
        </w:rPr>
        <w:t>注：</w:t>
      </w:r>
      <w:r w:rsidR="00652C48" w:rsidRPr="00652C48">
        <w:rPr>
          <w:rFonts w:ascii="仿宋" w:eastAsia="仿宋" w:hAnsi="仿宋" w:hint="eastAsia"/>
          <w:sz w:val="32"/>
          <w:szCs w:val="32"/>
        </w:rPr>
        <w:t>统一打印填写相关信息，手写签名</w:t>
      </w:r>
    </w:p>
    <w:sectPr w:rsidR="00597E7A" w:rsidRPr="003D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EDFA" w14:textId="77777777" w:rsidR="00BD6A2A" w:rsidRDefault="00BD6A2A" w:rsidP="00673ED2">
      <w:r>
        <w:separator/>
      </w:r>
    </w:p>
  </w:endnote>
  <w:endnote w:type="continuationSeparator" w:id="0">
    <w:p w14:paraId="2E6E841E" w14:textId="77777777" w:rsidR="00BD6A2A" w:rsidRDefault="00BD6A2A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6543" w14:textId="77777777" w:rsidR="00BD6A2A" w:rsidRDefault="00BD6A2A" w:rsidP="00673ED2">
      <w:r>
        <w:separator/>
      </w:r>
    </w:p>
  </w:footnote>
  <w:footnote w:type="continuationSeparator" w:id="0">
    <w:p w14:paraId="1E15EF20" w14:textId="77777777" w:rsidR="00BD6A2A" w:rsidRDefault="00BD6A2A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0C7D53"/>
    <w:rsid w:val="002B1A51"/>
    <w:rsid w:val="00322F67"/>
    <w:rsid w:val="0035739D"/>
    <w:rsid w:val="00361E17"/>
    <w:rsid w:val="003D55CF"/>
    <w:rsid w:val="00581B67"/>
    <w:rsid w:val="00597E7A"/>
    <w:rsid w:val="006030D6"/>
    <w:rsid w:val="00652C48"/>
    <w:rsid w:val="00661671"/>
    <w:rsid w:val="00673ED2"/>
    <w:rsid w:val="007B4D69"/>
    <w:rsid w:val="008032F9"/>
    <w:rsid w:val="00820DAC"/>
    <w:rsid w:val="008D163C"/>
    <w:rsid w:val="008D173E"/>
    <w:rsid w:val="009A46A9"/>
    <w:rsid w:val="009C08A1"/>
    <w:rsid w:val="00B4794A"/>
    <w:rsid w:val="00BD6A2A"/>
    <w:rsid w:val="00C31F5E"/>
    <w:rsid w:val="00FD2D54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14</cp:revision>
  <dcterms:created xsi:type="dcterms:W3CDTF">2020-09-01T07:49:00Z</dcterms:created>
  <dcterms:modified xsi:type="dcterms:W3CDTF">2021-09-01T08:56:00Z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