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139E" w14:textId="6A9E6B6B" w:rsidR="00597E7A" w:rsidRDefault="007B4D69" w:rsidP="00530DF8">
      <w:pPr>
        <w:pStyle w:val="a0"/>
        <w:spacing w:after="0" w:line="56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668A5276" w14:textId="19CC3FF4" w:rsidR="00530DF8" w:rsidRPr="00753D9C" w:rsidRDefault="00753D9C">
      <w:pPr>
        <w:spacing w:line="560" w:lineRule="exact"/>
        <w:jc w:val="center"/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44"/>
          <w:szCs w:val="44"/>
        </w:rPr>
        <w:t>山东省第十二届全民健身运动会网球比赛</w:t>
      </w:r>
    </w:p>
    <w:p w14:paraId="79DC7846" w14:textId="0D112A24" w:rsidR="00597E7A" w:rsidRPr="00530DF8" w:rsidRDefault="007B4D69">
      <w:pPr>
        <w:spacing w:line="560" w:lineRule="exact"/>
        <w:jc w:val="center"/>
        <w:rPr>
          <w:rFonts w:asciiTheme="majorEastAsia" w:eastAsiaTheme="majorEastAsia" w:hAnsiTheme="majorEastAsia" w:cs="Times New Roman"/>
          <w:b/>
          <w:bCs/>
          <w:color w:val="000000" w:themeColor="text1"/>
          <w:sz w:val="44"/>
          <w:szCs w:val="44"/>
        </w:rPr>
      </w:pPr>
      <w:r w:rsidRPr="00530DF8">
        <w:rPr>
          <w:rFonts w:asciiTheme="majorEastAsia" w:eastAsiaTheme="majorEastAsia" w:hAnsiTheme="majorEastAsia" w:cs="Times New Roman"/>
          <w:b/>
          <w:bCs/>
          <w:color w:val="000000" w:themeColor="text1"/>
          <w:sz w:val="44"/>
          <w:szCs w:val="44"/>
        </w:rPr>
        <w:t>健康信息表</w:t>
      </w:r>
    </w:p>
    <w:p w14:paraId="19FF1A94" w14:textId="7777777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参赛地市：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0D82D3D8" w:rsidR="00597E7A" w:rsidRDefault="007D5A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7B4D6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 w:rsidR="007B4D6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0CE10801" w:rsidR="00597E7A" w:rsidRDefault="007D5A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736BE4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 w:rsidR="00736BE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</w:t>
            </w:r>
            <w:r w:rsidR="005D6E4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山东</w:t>
            </w:r>
            <w:r w:rsidR="00736BE4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省</w:t>
            </w:r>
            <w:r w:rsidR="00736BE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48A65852" w:rsidR="00597E7A" w:rsidRDefault="007D5A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7B4D6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 w:rsidR="007B4D6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2F81C75E" w:rsidR="00597E7A" w:rsidRDefault="007D5A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7B4D6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 w:rsidR="007B4D6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4BBE28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</w:p>
    <w:p w14:paraId="5C41C93C" w14:textId="4DDA95B4" w:rsidR="00597E7A" w:rsidRDefault="007B4D69" w:rsidP="00753D9C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</w:p>
    <w:p w14:paraId="62D1E660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9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DEEA" w14:textId="77777777" w:rsidR="00D902ED" w:rsidRDefault="00D902ED" w:rsidP="00673ED2">
      <w:r>
        <w:separator/>
      </w:r>
    </w:p>
  </w:endnote>
  <w:endnote w:type="continuationSeparator" w:id="0">
    <w:p w14:paraId="4C103DBA" w14:textId="77777777" w:rsidR="00D902ED" w:rsidRDefault="00D902ED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8190" w14:textId="77777777" w:rsidR="00D902ED" w:rsidRDefault="00D902ED" w:rsidP="00673ED2">
      <w:r>
        <w:separator/>
      </w:r>
    </w:p>
  </w:footnote>
  <w:footnote w:type="continuationSeparator" w:id="0">
    <w:p w14:paraId="21E7B11A" w14:textId="77777777" w:rsidR="00D902ED" w:rsidRDefault="00D902ED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3801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090502"/>
    <w:rsid w:val="000B1A90"/>
    <w:rsid w:val="0026731B"/>
    <w:rsid w:val="002E3B44"/>
    <w:rsid w:val="00347785"/>
    <w:rsid w:val="004F5B57"/>
    <w:rsid w:val="00530DF8"/>
    <w:rsid w:val="00554DED"/>
    <w:rsid w:val="00597E7A"/>
    <w:rsid w:val="005D6E49"/>
    <w:rsid w:val="00673ED2"/>
    <w:rsid w:val="00736BE4"/>
    <w:rsid w:val="00753D9C"/>
    <w:rsid w:val="007B4D69"/>
    <w:rsid w:val="007D5A13"/>
    <w:rsid w:val="008032F9"/>
    <w:rsid w:val="009A46A9"/>
    <w:rsid w:val="00AB513D"/>
    <w:rsid w:val="00C00098"/>
    <w:rsid w:val="00C354A0"/>
    <w:rsid w:val="00CD7D11"/>
    <w:rsid w:val="00D902ED"/>
    <w:rsid w:val="00F028C2"/>
    <w:rsid w:val="00F639E1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29</cp:revision>
  <dcterms:created xsi:type="dcterms:W3CDTF">2020-09-01T07:49:00Z</dcterms:created>
  <dcterms:modified xsi:type="dcterms:W3CDTF">2022-08-22T08:39:00Z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