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A423" w14:textId="49C08590" w:rsidR="00F31739" w:rsidRDefault="00F31739" w:rsidP="00F31739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458C8824" w14:textId="77777777" w:rsidR="00F31739" w:rsidRDefault="00F31739" w:rsidP="00F31739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</w:t>
      </w:r>
      <w:r>
        <w:rPr>
          <w:rFonts w:ascii="宋体" w:eastAsia="宋体" w:hAnsi="宋体" w:cs="宋体"/>
          <w:b/>
          <w:bCs/>
          <w:sz w:val="44"/>
          <w:szCs w:val="44"/>
        </w:rPr>
        <w:t>3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年山东省大学生网球锦标赛报名表</w:t>
      </w:r>
    </w:p>
    <w:p w14:paraId="3B4F941C" w14:textId="77777777" w:rsidR="00F31739" w:rsidRDefault="00F31739" w:rsidP="00F31739">
      <w:pPr>
        <w:pStyle w:val="BodyTextIndent"/>
      </w:pPr>
    </w:p>
    <w:p w14:paraId="76F1D780" w14:textId="77777777" w:rsidR="00F31739" w:rsidRDefault="00F31739" w:rsidP="00F31739">
      <w:pPr>
        <w:pStyle w:val="BodyTextInden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参赛单位：（盖章）</w:t>
      </w:r>
    </w:p>
    <w:p w14:paraId="36E547D4" w14:textId="77777777" w:rsidR="00F31739" w:rsidRDefault="00F31739" w:rsidP="00F31739">
      <w:pPr>
        <w:pStyle w:val="BodyTextInden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组别：</w:t>
      </w:r>
    </w:p>
    <w:tbl>
      <w:tblPr>
        <w:tblStyle w:val="a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92"/>
        <w:gridCol w:w="1134"/>
        <w:gridCol w:w="1134"/>
        <w:gridCol w:w="1134"/>
        <w:gridCol w:w="1134"/>
        <w:gridCol w:w="851"/>
      </w:tblGrid>
      <w:tr w:rsidR="00F31739" w14:paraId="6F6BB29A" w14:textId="77777777" w:rsidTr="006252FD">
        <w:trPr>
          <w:trHeight w:val="542"/>
          <w:jc w:val="center"/>
        </w:trPr>
        <w:tc>
          <w:tcPr>
            <w:tcW w:w="851" w:type="dxa"/>
            <w:vMerge w:val="restart"/>
            <w:noWrap/>
            <w:vAlign w:val="center"/>
          </w:tcPr>
          <w:p w14:paraId="15017373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Merge w:val="restart"/>
            <w:noWrap/>
            <w:vAlign w:val="center"/>
          </w:tcPr>
          <w:p w14:paraId="73B6B7AD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43B14AD4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03907EE9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4536" w:type="dxa"/>
            <w:gridSpan w:val="4"/>
            <w:noWrap/>
            <w:vAlign w:val="center"/>
          </w:tcPr>
          <w:p w14:paraId="59616697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  目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08A9A6AB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F31739" w14:paraId="6A35EFFC" w14:textId="77777777" w:rsidTr="006252FD">
        <w:trPr>
          <w:trHeight w:val="564"/>
          <w:jc w:val="center"/>
        </w:trPr>
        <w:tc>
          <w:tcPr>
            <w:tcW w:w="851" w:type="dxa"/>
            <w:vMerge/>
            <w:noWrap/>
            <w:vAlign w:val="center"/>
          </w:tcPr>
          <w:p w14:paraId="11AFBEE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14:paraId="1E3B484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634FE97C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0BBD2E4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3A48F9C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团 体</w:t>
            </w:r>
          </w:p>
        </w:tc>
        <w:tc>
          <w:tcPr>
            <w:tcW w:w="1134" w:type="dxa"/>
            <w:noWrap/>
            <w:vAlign w:val="center"/>
          </w:tcPr>
          <w:p w14:paraId="0B265A9F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单 打</w:t>
            </w:r>
          </w:p>
        </w:tc>
        <w:tc>
          <w:tcPr>
            <w:tcW w:w="1134" w:type="dxa"/>
            <w:noWrap/>
            <w:vAlign w:val="center"/>
          </w:tcPr>
          <w:p w14:paraId="596F3E7B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双 打</w:t>
            </w:r>
          </w:p>
        </w:tc>
        <w:tc>
          <w:tcPr>
            <w:tcW w:w="1134" w:type="dxa"/>
            <w:noWrap/>
            <w:vAlign w:val="center"/>
          </w:tcPr>
          <w:p w14:paraId="1BBCE1C8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混 双</w:t>
            </w:r>
          </w:p>
        </w:tc>
        <w:tc>
          <w:tcPr>
            <w:tcW w:w="851" w:type="dxa"/>
            <w:vMerge/>
            <w:noWrap/>
            <w:vAlign w:val="center"/>
          </w:tcPr>
          <w:p w14:paraId="382E7B1E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68B4CEFB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32447854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07C909EF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468EBA0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6C82FB0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7E511A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9E268D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DDBE23B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782D62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615DDB5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367B59FE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7B75515D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EBF695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7039723E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66E0987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146662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4C993E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43ACA9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E7A26D8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1F31043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5A224AB2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35383EF7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14:paraId="49D44D7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70ACAFDC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2BE37EC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182D1C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2B6E8C8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E0D158C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37009458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2C47D0CE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42181DDA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70988306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14:paraId="25E780C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3D43447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58A5F5E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1D757A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D49F54F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4954C38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3DDADD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7A62F9D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05AFE6C1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323DFF33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0F741A8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742B509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3CBF81A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9DCD02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47298F9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076EC5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D54FCC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107222DB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5BE97D57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4834409F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14:paraId="179FEAAE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6CFAE3A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6FFCAB0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4B3AF7D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30432FD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C8F86E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4936208F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3C8BD7FB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7F3FEB99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277A658C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noWrap/>
            <w:vAlign w:val="center"/>
          </w:tcPr>
          <w:p w14:paraId="1D9677C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307D4DC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521CBDC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33A86A6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F06003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4429320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912EA00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35A7BE6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2DAB08BD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523E54A7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noWrap/>
            <w:vAlign w:val="center"/>
          </w:tcPr>
          <w:p w14:paraId="3C425F1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5947AA3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2D59A8D1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3AE338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CFC184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5E3BA81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31AC6DD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3EFDE79B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1BC63E4E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157B15ED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14:paraId="2E04E1B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0C54014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0DC295F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CFF873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1F2E6B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E8A4BC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A89116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276D00D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105730BC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1F50F607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noWrap/>
            <w:vAlign w:val="center"/>
          </w:tcPr>
          <w:p w14:paraId="7FFB2D2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62001D5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39735DB7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9DF02A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1B75C45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FF936B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6B5A5EF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61ABA148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2235B837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7BF54D26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418" w:type="dxa"/>
            <w:noWrap/>
            <w:vAlign w:val="center"/>
          </w:tcPr>
          <w:p w14:paraId="0C9D952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146EE33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7D10633D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78BC115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1F161DC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444247E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4538BB0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2C6B0F4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739" w14:paraId="12366514" w14:textId="77777777" w:rsidTr="006252FD">
        <w:trPr>
          <w:trHeight w:val="618"/>
          <w:jc w:val="center"/>
        </w:trPr>
        <w:tc>
          <w:tcPr>
            <w:tcW w:w="851" w:type="dxa"/>
            <w:noWrap/>
            <w:vAlign w:val="center"/>
          </w:tcPr>
          <w:p w14:paraId="01E8C9E9" w14:textId="77777777" w:rsidR="00F31739" w:rsidRDefault="00F31739" w:rsidP="006252F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418" w:type="dxa"/>
            <w:noWrap/>
            <w:vAlign w:val="center"/>
          </w:tcPr>
          <w:p w14:paraId="5A969E66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5F479615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92" w:type="dxa"/>
            <w:noWrap/>
            <w:vAlign w:val="center"/>
          </w:tcPr>
          <w:p w14:paraId="58558B1B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64C65EBA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292CF032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3C0773D9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  <w:noWrap/>
            <w:vAlign w:val="center"/>
          </w:tcPr>
          <w:p w14:paraId="04F422D4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51" w:type="dxa"/>
            <w:noWrap/>
            <w:vAlign w:val="center"/>
          </w:tcPr>
          <w:p w14:paraId="24E8CE13" w14:textId="77777777" w:rsidR="00F31739" w:rsidRDefault="00F31739" w:rsidP="006252FD">
            <w:pPr>
              <w:spacing w:line="560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4BD07041" w14:textId="77777777" w:rsidR="00F31739" w:rsidRDefault="00F31739" w:rsidP="00F3173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  队：          电话：</w:t>
      </w:r>
    </w:p>
    <w:p w14:paraId="041F8BB4" w14:textId="77777777" w:rsidR="00F31739" w:rsidRDefault="00F31739" w:rsidP="00F3173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教练员：          电话：</w:t>
      </w:r>
    </w:p>
    <w:p w14:paraId="115069B6" w14:textId="18A40F50" w:rsidR="00967095" w:rsidRPr="00F31739" w:rsidRDefault="00F31739" w:rsidP="00F3173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 w:rsidR="00EE0EF0">
        <w:rPr>
          <w:rFonts w:ascii="仿宋" w:eastAsia="仿宋" w:hAnsi="仿宋" w:hint="eastAsia"/>
          <w:sz w:val="32"/>
          <w:szCs w:val="32"/>
        </w:rPr>
        <w:t>报名表</w:t>
      </w:r>
      <w:r>
        <w:rPr>
          <w:rFonts w:ascii="仿宋" w:eastAsia="仿宋" w:hAnsi="仿宋" w:hint="eastAsia"/>
          <w:sz w:val="32"/>
          <w:szCs w:val="32"/>
        </w:rPr>
        <w:t>电子版可在山东省小球运动联合会官网（</w:t>
      </w:r>
      <w:r w:rsidRPr="00F31739">
        <w:rPr>
          <w:rFonts w:ascii="仿宋" w:eastAsia="仿宋" w:hAnsi="仿宋"/>
          <w:sz w:val="32"/>
          <w:szCs w:val="32"/>
        </w:rPr>
        <w:t>www.sdxqlhh.com</w:t>
      </w:r>
      <w:r>
        <w:rPr>
          <w:rFonts w:ascii="仿宋" w:eastAsia="仿宋" w:hAnsi="仿宋" w:hint="eastAsia"/>
          <w:sz w:val="32"/>
          <w:szCs w:val="32"/>
        </w:rPr>
        <w:t>）下载。</w:t>
      </w:r>
    </w:p>
    <w:sectPr w:rsidR="00967095" w:rsidRPr="00F3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74D6" w14:textId="77777777" w:rsidR="00B167A7" w:rsidRDefault="00B167A7" w:rsidP="00F31739">
      <w:r>
        <w:separator/>
      </w:r>
    </w:p>
  </w:endnote>
  <w:endnote w:type="continuationSeparator" w:id="0">
    <w:p w14:paraId="433C64E7" w14:textId="77777777" w:rsidR="00B167A7" w:rsidRDefault="00B167A7" w:rsidP="00F3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5CF6" w14:textId="77777777" w:rsidR="00B167A7" w:rsidRDefault="00B167A7" w:rsidP="00F31739">
      <w:r>
        <w:separator/>
      </w:r>
    </w:p>
  </w:footnote>
  <w:footnote w:type="continuationSeparator" w:id="0">
    <w:p w14:paraId="5709A35E" w14:textId="77777777" w:rsidR="00B167A7" w:rsidRDefault="00B167A7" w:rsidP="00F3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0C"/>
    <w:rsid w:val="00967095"/>
    <w:rsid w:val="00AD7385"/>
    <w:rsid w:val="00B167A7"/>
    <w:rsid w:val="00EE0EF0"/>
    <w:rsid w:val="00F31739"/>
    <w:rsid w:val="00F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736CB"/>
  <w15:chartTrackingRefBased/>
  <w15:docId w15:val="{E452B313-980F-41C0-BABD-9F2FB92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Indent"/>
    <w:qFormat/>
    <w:rsid w:val="00F317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739"/>
    <w:rPr>
      <w:sz w:val="18"/>
      <w:szCs w:val="18"/>
    </w:rPr>
  </w:style>
  <w:style w:type="paragraph" w:customStyle="1" w:styleId="BodyTextIndent">
    <w:name w:val="BodyTextIndent"/>
    <w:basedOn w:val="a"/>
    <w:qFormat/>
    <w:rsid w:val="00F31739"/>
    <w:pPr>
      <w:spacing w:line="360" w:lineRule="auto"/>
      <w:ind w:left="420"/>
      <w:textAlignment w:val="baseline"/>
    </w:pPr>
  </w:style>
  <w:style w:type="table" w:styleId="a7">
    <w:name w:val="Table Grid"/>
    <w:basedOn w:val="a1"/>
    <w:qFormat/>
    <w:rsid w:val="00F317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dcterms:created xsi:type="dcterms:W3CDTF">2023-03-17T09:11:00Z</dcterms:created>
  <dcterms:modified xsi:type="dcterms:W3CDTF">2023-03-17T09:15:00Z</dcterms:modified>
</cp:coreProperties>
</file>