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山东省第十三届全民健身运动会棒垒球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比赛报名表</w:t>
      </w:r>
    </w:p>
    <w:tbl>
      <w:tblPr>
        <w:tblStyle w:val="7"/>
        <w:tblpPr w:leftFromText="180" w:rightFromText="180" w:vertAnchor="text" w:horzAnchor="margin" w:tblpXSpec="center" w:tblpY="158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81"/>
        <w:gridCol w:w="744"/>
        <w:gridCol w:w="2268"/>
        <w:gridCol w:w="283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368" w:type="dxa"/>
            <w:gridSpan w:val="6"/>
            <w:vAlign w:val="center"/>
          </w:tcPr>
          <w:p>
            <w:pPr>
              <w:wordWrap w:val="0"/>
              <w:jc w:val="right"/>
              <w:rPr>
                <w:rFonts w:ascii="华文中宋" w:hAnsi="华文中宋" w:eastAsia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参赛单位：              参赛项目：                            </w:t>
            </w:r>
            <w:r>
              <w:rPr>
                <w:rFonts w:hint="eastAsia" w:ascii="华文中宋" w:hAnsi="华文中宋" w:eastAsia="华文中宋"/>
                <w:b/>
                <w:sz w:val="26"/>
                <w:szCs w:val="44"/>
              </w:rPr>
              <w:t>服装颜色：</w:t>
            </w:r>
            <w:r>
              <w:rPr>
                <w:rFonts w:hint="eastAsia" w:ascii="华文中宋" w:hAnsi="华文中宋" w:eastAsia="华文中宋"/>
                <w:b/>
                <w:sz w:val="26"/>
                <w:szCs w:val="44"/>
                <w:u w:val="single"/>
              </w:rPr>
              <w:t xml:space="preserve">      / 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858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  队</w:t>
            </w:r>
          </w:p>
        </w:tc>
        <w:tc>
          <w:tcPr>
            <w:tcW w:w="158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联系人：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07536"/>
    <w:rsid w:val="00111D0F"/>
    <w:rsid w:val="00112271"/>
    <w:rsid w:val="0011403E"/>
    <w:rsid w:val="0011641A"/>
    <w:rsid w:val="0011755D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0DB0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3AB3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72BD0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333FF"/>
    <w:rsid w:val="00347FCA"/>
    <w:rsid w:val="00350B0E"/>
    <w:rsid w:val="00351431"/>
    <w:rsid w:val="00352D9A"/>
    <w:rsid w:val="00356BF3"/>
    <w:rsid w:val="003577A4"/>
    <w:rsid w:val="0036118E"/>
    <w:rsid w:val="00362D5C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2F86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85B4E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2AA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4642D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11CF"/>
    <w:rsid w:val="008837E1"/>
    <w:rsid w:val="0089169D"/>
    <w:rsid w:val="0089320C"/>
    <w:rsid w:val="00895D5F"/>
    <w:rsid w:val="00897F96"/>
    <w:rsid w:val="008B4941"/>
    <w:rsid w:val="008B53CF"/>
    <w:rsid w:val="008B619C"/>
    <w:rsid w:val="008C1173"/>
    <w:rsid w:val="008C54E6"/>
    <w:rsid w:val="008C5F21"/>
    <w:rsid w:val="008C5FE5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015F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678F"/>
    <w:rsid w:val="009F7FEC"/>
    <w:rsid w:val="00A028F0"/>
    <w:rsid w:val="00A05900"/>
    <w:rsid w:val="00A14A32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A59F8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97CE5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24651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B5329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47076E9C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109</Characters>
  <Lines>2</Lines>
  <Paragraphs>1</Paragraphs>
  <TotalTime>7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2018-08-15T07:00:00Z</dcterms:created>
  <dc:creator>jason</dc:creator>
  <cp:lastModifiedBy>WPS_1687760340</cp:lastModifiedBy>
  <cp:lastPrinted>2018-06-04T02:54:00Z</cp:lastPrinted>
  <dcterms:modified xsi:type="dcterms:W3CDTF">2023-08-30T06:06:40Z</dcterms:modified>
  <dc:title>2011年中国青少年棒球联赛总决赛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C164CBC05CEE488EAC07C8731DB837ED_13</vt:lpwstr>
  </property>
</Properties>
</file>