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附件1：</w:t>
      </w:r>
    </w:p>
    <w:p>
      <w:pPr>
        <w:spacing w:line="3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  <w:spacing w:line="560" w:lineRule="exact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山东省第十</w:t>
      </w:r>
      <w:r>
        <w:rPr>
          <w:rFonts w:hint="eastAsia" w:hAnsi="宋体" w:cs="仿宋"/>
          <w:b/>
          <w:sz w:val="44"/>
          <w:szCs w:val="44"/>
          <w:lang w:val="en-US" w:eastAsia="zh-CN"/>
        </w:rPr>
        <w:t>四</w:t>
      </w:r>
      <w:r>
        <w:rPr>
          <w:rFonts w:hint="eastAsia" w:hAnsi="宋体" w:cs="仿宋"/>
          <w:b/>
          <w:sz w:val="44"/>
          <w:szCs w:val="44"/>
        </w:rPr>
        <w:t>届全民健身运动会柔力球</w:t>
      </w:r>
    </w:p>
    <w:p>
      <w:pPr>
        <w:pStyle w:val="2"/>
        <w:spacing w:line="560" w:lineRule="exact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比赛报名表（花式项目）</w:t>
      </w:r>
    </w:p>
    <w:p>
      <w:pPr>
        <w:spacing w:line="360" w:lineRule="exact"/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>
      <w:pPr>
        <w:spacing w:line="360" w:lineRule="exact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队名：</w:t>
      </w:r>
    </w:p>
    <w:p>
      <w:pPr>
        <w:spacing w:line="3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组别：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>（社会组/学校组）</w:t>
      </w:r>
    </w:p>
    <w:p>
      <w:pPr>
        <w:spacing w:line="3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           电话：             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15"/>
        <w:gridCol w:w="1615"/>
        <w:gridCol w:w="915"/>
        <w:gridCol w:w="930"/>
        <w:gridCol w:w="2715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307" w:rightChars="-146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领队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员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91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集体规定：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集体自编：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双人自编： </w:t>
      </w:r>
      <w:r>
        <w:rPr>
          <w:rFonts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单人自编：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年  月  日  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 w:cs="仿宋"/>
          <w:b/>
          <w:sz w:val="36"/>
          <w:szCs w:val="36"/>
        </w:rPr>
      </w:pPr>
    </w:p>
    <w:p>
      <w:pPr>
        <w:pStyle w:val="2"/>
        <w:spacing w:line="5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  <w:spacing w:line="60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p>
      <w:pPr>
        <w:pStyle w:val="2"/>
        <w:spacing w:line="600" w:lineRule="exact"/>
        <w:ind w:left="3755" w:hanging="3755" w:hangingChars="850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山东省第十</w:t>
      </w:r>
      <w:r>
        <w:rPr>
          <w:rFonts w:hint="eastAsia" w:hAnsi="宋体" w:cs="仿宋"/>
          <w:b/>
          <w:sz w:val="44"/>
          <w:szCs w:val="44"/>
          <w:lang w:val="en-US" w:eastAsia="zh-CN"/>
        </w:rPr>
        <w:t>四</w:t>
      </w:r>
      <w:r>
        <w:rPr>
          <w:rFonts w:hint="eastAsia" w:hAnsi="宋体" w:cs="仿宋"/>
          <w:b/>
          <w:sz w:val="44"/>
          <w:szCs w:val="44"/>
        </w:rPr>
        <w:t>届全民健身运动会柔力球</w:t>
      </w:r>
    </w:p>
    <w:p>
      <w:pPr>
        <w:pStyle w:val="2"/>
        <w:spacing w:line="600" w:lineRule="exact"/>
        <w:ind w:left="3755" w:hanging="3755" w:hangingChars="850"/>
        <w:jc w:val="center"/>
        <w:rPr>
          <w:rFonts w:hAnsi="宋体" w:cs="仿宋"/>
          <w:b/>
          <w:sz w:val="44"/>
          <w:szCs w:val="44"/>
        </w:rPr>
      </w:pPr>
      <w:r>
        <w:rPr>
          <w:rFonts w:hint="eastAsia" w:hAnsi="宋体" w:cs="仿宋"/>
          <w:b/>
          <w:sz w:val="44"/>
          <w:szCs w:val="44"/>
        </w:rPr>
        <w:t>比赛报名表（网式项目）</w:t>
      </w:r>
    </w:p>
    <w:p>
      <w:pPr>
        <w:spacing w:line="600" w:lineRule="exact"/>
        <w:ind w:firstLine="320" w:firstLineChars="100"/>
        <w:rPr>
          <w:rFonts w:ascii="仿宋_GB2312" w:hAnsi="仿宋" w:eastAsia="仿宋_GB2312" w:cs="仿宋"/>
          <w:bCs/>
          <w:kern w:val="0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队名：</w:t>
      </w:r>
    </w:p>
    <w:p>
      <w:pPr>
        <w:spacing w:line="600" w:lineRule="exact"/>
        <w:ind w:firstLine="320" w:firstLineChars="1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组别：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（社会组/学校组）</w:t>
      </w:r>
    </w:p>
    <w:p>
      <w:pPr>
        <w:spacing w:after="160" w:line="600" w:lineRule="exact"/>
        <w:ind w:firstLine="320" w:firstLineChars="100"/>
        <w:jc w:val="left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         电话：          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11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31"/>
        <w:gridCol w:w="709"/>
        <w:gridCol w:w="709"/>
        <w:gridCol w:w="3118"/>
        <w:gridCol w:w="2406"/>
        <w:gridCol w:w="848"/>
        <w:gridCol w:w="77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竞技比赛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男单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女单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领队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运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动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员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</w:rPr>
        <w:t>男女单打报名可使用此表</w:t>
      </w:r>
    </w:p>
    <w:p/>
    <w:p/>
    <w:p>
      <w:pPr>
        <w:spacing w:line="600" w:lineRule="exact"/>
        <w:ind w:firstLine="5440" w:firstLineChars="17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月  日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A72CAD-E472-4259-846C-CBD17A3D79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8AC70A-9236-4FF6-9915-E5A3F6A019ED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BC25EC34-F550-4346-BEBA-95DABF2EAF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E6F8D1B-0106-458B-90F1-9C5DC2287E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NGMxMjYzMTAxNzIzMzM5YzU2ODI1NzIzMDU4YjcifQ=="/>
  </w:docVars>
  <w:rsids>
    <w:rsidRoot w:val="00056455"/>
    <w:rsid w:val="00056455"/>
    <w:rsid w:val="000B0B1B"/>
    <w:rsid w:val="000C22C9"/>
    <w:rsid w:val="000F274C"/>
    <w:rsid w:val="001306A3"/>
    <w:rsid w:val="001444A8"/>
    <w:rsid w:val="00160D55"/>
    <w:rsid w:val="00167F0C"/>
    <w:rsid w:val="00171B15"/>
    <w:rsid w:val="001B492B"/>
    <w:rsid w:val="002056FA"/>
    <w:rsid w:val="002F42AC"/>
    <w:rsid w:val="00492202"/>
    <w:rsid w:val="00597D91"/>
    <w:rsid w:val="005D20A5"/>
    <w:rsid w:val="006774FB"/>
    <w:rsid w:val="00731F69"/>
    <w:rsid w:val="00831306"/>
    <w:rsid w:val="00833812"/>
    <w:rsid w:val="008B7892"/>
    <w:rsid w:val="0092564E"/>
    <w:rsid w:val="00944DA6"/>
    <w:rsid w:val="009D0EC5"/>
    <w:rsid w:val="00A512C9"/>
    <w:rsid w:val="00BA621A"/>
    <w:rsid w:val="00C01817"/>
    <w:rsid w:val="00CB4153"/>
    <w:rsid w:val="00D52A26"/>
    <w:rsid w:val="00DD60A7"/>
    <w:rsid w:val="00DE64D0"/>
    <w:rsid w:val="00E36280"/>
    <w:rsid w:val="00F2329B"/>
    <w:rsid w:val="00F90E5F"/>
    <w:rsid w:val="00FF01EE"/>
    <w:rsid w:val="317804E0"/>
    <w:rsid w:val="33D3611F"/>
    <w:rsid w:val="403C5A07"/>
    <w:rsid w:val="57664CA5"/>
    <w:rsid w:val="5AB603CA"/>
    <w:rsid w:val="63972DD1"/>
    <w:rsid w:val="63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  <w:rPr>
      <w:rFonts w:ascii="Times New Roman" w:hAnsi="Times New Roman" w:cs="Times New Roman"/>
      <w:kern w:val="0"/>
      <w:sz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character" w:customStyle="1" w:styleId="11">
    <w:name w:val="日期 字符"/>
    <w:link w:val="3"/>
    <w:semiHidden/>
    <w:qFormat/>
    <w:uiPriority w:val="99"/>
    <w:rPr>
      <w:szCs w:val="24"/>
    </w:rPr>
  </w:style>
  <w:style w:type="character" w:customStyle="1" w:styleId="12">
    <w:name w:val="页眉 字符"/>
    <w:link w:val="5"/>
    <w:qFormat/>
    <w:uiPriority w:val="0"/>
    <w:rPr>
      <w:sz w:val="18"/>
      <w:szCs w:val="18"/>
    </w:rPr>
  </w:style>
  <w:style w:type="character" w:customStyle="1" w:styleId="13">
    <w:name w:val="页脚 字符"/>
    <w:link w:val="4"/>
    <w:qFormat/>
    <w:uiPriority w:val="0"/>
    <w:rPr>
      <w:sz w:val="18"/>
      <w:szCs w:val="18"/>
    </w:rPr>
  </w:style>
  <w:style w:type="character" w:customStyle="1" w:styleId="14">
    <w:name w:val="纯文本 字符"/>
    <w:link w:val="2"/>
    <w:qFormat/>
    <w:uiPriority w:val="0"/>
    <w:rPr>
      <w:rFonts w:ascii="宋体" w:hAnsi="Courier New"/>
      <w:szCs w:val="21"/>
    </w:rPr>
  </w:style>
  <w:style w:type="character" w:customStyle="1" w:styleId="15">
    <w:name w:val="纯文本 Char1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217</Words>
  <Characters>222</Characters>
  <Lines>3</Lines>
  <Paragraphs>1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2019-07-18T08:05:00Z</dcterms:created>
  <dc:creator>YangTao</dc:creator>
  <cp:lastModifiedBy>田玉刚</cp:lastModifiedBy>
  <cp:lastPrinted>2018-03-14T02:14:00Z</cp:lastPrinted>
  <dcterms:modified xsi:type="dcterms:W3CDTF">2024-05-28T02:25:12Z</dcterms:modified>
  <dc:title>第一届“     杯”全国柔力球技术提升赛竞赛培训规程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F20E22B809BC42849457DAFC470574F5_12</vt:lpwstr>
  </property>
</Properties>
</file>