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25D1C">
      <w:pPr>
        <w:pStyle w:val="2"/>
        <w:spacing w:line="560" w:lineRule="exact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附件1：</w:t>
      </w:r>
    </w:p>
    <w:p w14:paraId="451987D8">
      <w:pPr>
        <w:spacing w:line="360" w:lineRule="exact"/>
        <w:rPr>
          <w:rFonts w:ascii="仿宋" w:hAnsi="仿宋" w:eastAsia="仿宋" w:cs="仿宋"/>
          <w:b/>
          <w:sz w:val="36"/>
          <w:szCs w:val="36"/>
        </w:rPr>
      </w:pPr>
    </w:p>
    <w:p w14:paraId="56FC81CD">
      <w:pPr>
        <w:pStyle w:val="2"/>
        <w:spacing w:line="560" w:lineRule="exact"/>
        <w:jc w:val="center"/>
        <w:rPr>
          <w:rFonts w:hAnsi="宋体" w:cs="仿宋"/>
          <w:b/>
          <w:sz w:val="44"/>
          <w:szCs w:val="44"/>
        </w:rPr>
      </w:pPr>
      <w:r>
        <w:rPr>
          <w:rFonts w:hint="eastAsia" w:hAnsi="宋体" w:cs="仿宋"/>
          <w:b/>
          <w:sz w:val="44"/>
          <w:szCs w:val="44"/>
        </w:rPr>
        <w:t>山东省第十</w:t>
      </w:r>
      <w:r>
        <w:rPr>
          <w:rFonts w:hint="eastAsia" w:hAnsi="宋体" w:cs="仿宋"/>
          <w:b/>
          <w:sz w:val="44"/>
          <w:szCs w:val="44"/>
          <w:lang w:val="en-US" w:eastAsia="zh-CN"/>
        </w:rPr>
        <w:t>五</w:t>
      </w:r>
      <w:r>
        <w:rPr>
          <w:rFonts w:hint="eastAsia" w:hAnsi="宋体" w:cs="仿宋"/>
          <w:b/>
          <w:sz w:val="44"/>
          <w:szCs w:val="44"/>
        </w:rPr>
        <w:t>届全民健身运动会柔力球</w:t>
      </w:r>
    </w:p>
    <w:p w14:paraId="3881AA88">
      <w:pPr>
        <w:pStyle w:val="2"/>
        <w:spacing w:line="560" w:lineRule="exact"/>
        <w:jc w:val="center"/>
        <w:rPr>
          <w:rFonts w:hAnsi="宋体" w:cs="仿宋"/>
          <w:b/>
          <w:sz w:val="44"/>
          <w:szCs w:val="44"/>
        </w:rPr>
      </w:pPr>
      <w:r>
        <w:rPr>
          <w:rFonts w:hint="eastAsia" w:hAnsi="宋体" w:cs="仿宋"/>
          <w:b/>
          <w:sz w:val="44"/>
          <w:szCs w:val="44"/>
        </w:rPr>
        <w:t>比赛报名表（花式项目）</w:t>
      </w:r>
    </w:p>
    <w:p w14:paraId="1C573CED">
      <w:pPr>
        <w:spacing w:line="360" w:lineRule="exact"/>
        <w:rPr>
          <w:rFonts w:ascii="仿宋_GB2312" w:hAnsi="仿宋" w:eastAsia="仿宋_GB2312" w:cs="仿宋"/>
          <w:bCs/>
          <w:kern w:val="0"/>
          <w:sz w:val="32"/>
          <w:szCs w:val="32"/>
        </w:rPr>
      </w:pPr>
    </w:p>
    <w:p w14:paraId="7BCBA2E8">
      <w:pPr>
        <w:spacing w:line="360" w:lineRule="exac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队名：</w:t>
      </w:r>
    </w:p>
    <w:p w14:paraId="1CE74C2A">
      <w:pPr>
        <w:spacing w:line="3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组别：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>（社会组/学校组）</w:t>
      </w:r>
    </w:p>
    <w:p w14:paraId="372D9BCE">
      <w:pPr>
        <w:spacing w:line="3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            电话：             </w:t>
      </w:r>
    </w:p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15"/>
        <w:gridCol w:w="1615"/>
        <w:gridCol w:w="915"/>
        <w:gridCol w:w="930"/>
        <w:gridCol w:w="2715"/>
        <w:gridCol w:w="1821"/>
      </w:tblGrid>
      <w:tr w14:paraId="6FFED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DE769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AA5A8D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FFCCD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F4CB0F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A42691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6A78C7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5430">
            <w:pPr>
              <w:widowControl/>
              <w:spacing w:line="400" w:lineRule="exact"/>
              <w:ind w:right="-307" w:rightChars="-146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</w:t>
            </w:r>
          </w:p>
        </w:tc>
      </w:tr>
      <w:tr w14:paraId="65343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0FE19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6D3C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领队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7CDEF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6D925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2E70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2CCB3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64A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942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CC0F9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28D2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37678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93C99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0671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1E41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687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48A4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546EC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B22F22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队</w:t>
            </w:r>
          </w:p>
          <w:p w14:paraId="73DE204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9D4E48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5253D0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D2A4B1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员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F0E9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94A16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89CB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A7239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F90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5CE3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71E4A2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22CD0F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AFAD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F973E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BE62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CCE4E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93C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D716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660830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33A963F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6E5EA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694C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11138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D5C4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4B0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634E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3781EB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49A01FB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5CA2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4257B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E51D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81B03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B09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6FD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DA5EA5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A28A34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5BA7A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AB37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1164B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588E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AE4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5663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109442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D1FFE9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C113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77534"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2BC4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2CDF3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12E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CD4E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DF4BFF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8FCB866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ABB9A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BD30C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28DAD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41520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CF7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2A1C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8AAC00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1CF101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1BBB2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A80E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2147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16D84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8A5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FD49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E96780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EB73454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8C1FB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AB44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7458A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17B5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A4F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DF2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0218DB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7C1BB2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57D4B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50937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8788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1CF1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322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798D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13C843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B68648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88A1D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5D472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33A3C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4DFA1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4AB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193B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5395DE1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DE750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3C36E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10C88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0D8A3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2C4A1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4FB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83FC89A"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集体规定：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集体自编：</w:t>
      </w:r>
    </w:p>
    <w:p w14:paraId="6BF9BBA0"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双人自编：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单人自编：</w:t>
      </w:r>
    </w:p>
    <w:p w14:paraId="69E6F657">
      <w:pPr>
        <w:spacing w:line="600" w:lineRule="exact"/>
        <w:rPr>
          <w:rFonts w:ascii="仿宋" w:hAnsi="仿宋" w:eastAsia="仿宋" w:cs="仿宋"/>
          <w:sz w:val="28"/>
          <w:szCs w:val="28"/>
        </w:rPr>
      </w:pPr>
    </w:p>
    <w:p w14:paraId="4ED1A003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年  月  日  </w:t>
      </w:r>
    </w:p>
    <w:p w14:paraId="33E6504C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8月20日17：00前将报名表发至邮箱SDSXQYDLHH@126.com</w:t>
      </w:r>
    </w:p>
    <w:p w14:paraId="4DF313EE">
      <w:pPr>
        <w:pStyle w:val="2"/>
        <w:spacing w:line="600" w:lineRule="exact"/>
        <w:rPr>
          <w:rFonts w:ascii="黑体" w:hAnsi="黑体" w:eastAsia="黑体" w:cs="仿宋"/>
          <w:sz w:val="32"/>
          <w:szCs w:val="32"/>
        </w:rPr>
      </w:pPr>
    </w:p>
    <w:p w14:paraId="00CC5F65">
      <w:pPr>
        <w:pStyle w:val="2"/>
        <w:spacing w:line="600" w:lineRule="exact"/>
        <w:ind w:left="3755" w:hanging="3755" w:hangingChars="850"/>
        <w:jc w:val="center"/>
        <w:rPr>
          <w:rFonts w:hAnsi="宋体" w:cs="仿宋"/>
          <w:b/>
          <w:sz w:val="44"/>
          <w:szCs w:val="44"/>
        </w:rPr>
      </w:pPr>
      <w:r>
        <w:rPr>
          <w:rFonts w:hint="eastAsia" w:hAnsi="宋体" w:cs="仿宋"/>
          <w:b/>
          <w:sz w:val="44"/>
          <w:szCs w:val="44"/>
        </w:rPr>
        <w:t>山东省第十</w:t>
      </w:r>
      <w:r>
        <w:rPr>
          <w:rFonts w:hint="eastAsia" w:hAnsi="宋体" w:cs="仿宋"/>
          <w:b/>
          <w:sz w:val="44"/>
          <w:szCs w:val="44"/>
          <w:lang w:val="en-US" w:eastAsia="zh-CN"/>
        </w:rPr>
        <w:t>五</w:t>
      </w:r>
      <w:r>
        <w:rPr>
          <w:rFonts w:hint="eastAsia" w:hAnsi="宋体" w:cs="仿宋"/>
          <w:b/>
          <w:sz w:val="44"/>
          <w:szCs w:val="44"/>
        </w:rPr>
        <w:t>届全民健身运动会柔力球</w:t>
      </w:r>
    </w:p>
    <w:p w14:paraId="44BE3320">
      <w:pPr>
        <w:pStyle w:val="2"/>
        <w:spacing w:line="600" w:lineRule="exact"/>
        <w:ind w:left="3755" w:hanging="3755" w:hangingChars="850"/>
        <w:jc w:val="center"/>
        <w:rPr>
          <w:rFonts w:hAnsi="宋体" w:cs="仿宋"/>
          <w:b/>
          <w:sz w:val="44"/>
          <w:szCs w:val="44"/>
        </w:rPr>
      </w:pPr>
      <w:r>
        <w:rPr>
          <w:rFonts w:hint="eastAsia" w:hAnsi="宋体" w:cs="仿宋"/>
          <w:b/>
          <w:sz w:val="44"/>
          <w:szCs w:val="44"/>
        </w:rPr>
        <w:t>比赛报名表（网式项目）</w:t>
      </w:r>
    </w:p>
    <w:p w14:paraId="79526F9E">
      <w:pPr>
        <w:spacing w:line="600" w:lineRule="exact"/>
        <w:ind w:firstLine="320" w:firstLineChars="100"/>
        <w:rPr>
          <w:rFonts w:ascii="仿宋_GB2312" w:hAnsi="仿宋" w:eastAsia="仿宋_GB2312" w:cs="仿宋"/>
          <w:bCs/>
          <w:kern w:val="0"/>
          <w:sz w:val="32"/>
          <w:szCs w:val="32"/>
        </w:rPr>
      </w:pPr>
    </w:p>
    <w:p w14:paraId="6C783547">
      <w:pPr>
        <w:spacing w:line="600" w:lineRule="exact"/>
        <w:ind w:firstLine="320" w:firstLineChars="100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队名：</w:t>
      </w:r>
    </w:p>
    <w:p w14:paraId="4C5527FA">
      <w:pPr>
        <w:spacing w:line="600" w:lineRule="exact"/>
        <w:ind w:firstLine="320" w:firstLineChars="100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组别：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（社会组/学校组）</w:t>
      </w:r>
    </w:p>
    <w:p w14:paraId="1AAC7075">
      <w:pPr>
        <w:spacing w:after="160" w:line="600" w:lineRule="exact"/>
        <w:ind w:firstLine="320" w:firstLineChars="100"/>
        <w:jc w:val="left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          电话：          </w:t>
      </w:r>
    </w:p>
    <w:p w14:paraId="32238F5D">
      <w:pPr>
        <w:spacing w:line="600" w:lineRule="exact"/>
        <w:rPr>
          <w:rFonts w:ascii="仿宋" w:hAnsi="仿宋" w:eastAsia="仿宋"/>
          <w:sz w:val="28"/>
          <w:szCs w:val="28"/>
        </w:rPr>
      </w:pPr>
    </w:p>
    <w:tbl>
      <w:tblPr>
        <w:tblStyle w:val="6"/>
        <w:tblW w:w="11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31"/>
        <w:gridCol w:w="709"/>
        <w:gridCol w:w="709"/>
        <w:gridCol w:w="3118"/>
        <w:gridCol w:w="2406"/>
        <w:gridCol w:w="848"/>
        <w:gridCol w:w="779"/>
        <w:gridCol w:w="779"/>
      </w:tblGrid>
      <w:tr w14:paraId="5E3F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34E6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87A9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77B4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FD77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952D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FABF4E">
            <w:pPr>
              <w:spacing w:line="600" w:lineRule="exact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ECBF4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竞技比赛</w:t>
            </w:r>
          </w:p>
        </w:tc>
      </w:tr>
      <w:tr w14:paraId="61E5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BE24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91D6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C520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FB6B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F854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7705">
            <w:pPr>
              <w:spacing w:line="6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14F1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男单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9505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女单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B84D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混双</w:t>
            </w:r>
          </w:p>
        </w:tc>
      </w:tr>
      <w:tr w14:paraId="6940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C0B8B2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领队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3FDE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D448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5C02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EAF2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7BCEB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A351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5979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1136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02B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4C6CC3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55C0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A09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FDAB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5909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80099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66CB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C852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E5C0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071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C7BAB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运</w:t>
            </w:r>
          </w:p>
          <w:p w14:paraId="2F527E39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动</w:t>
            </w:r>
          </w:p>
          <w:p w14:paraId="1F900CF3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员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A8D0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C6D5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ABD8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DB86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D7D1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2859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23EB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C9B2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60E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FAB08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E065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3033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E21A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58A0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99E01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10B0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E1E4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F6A9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452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E5281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D11E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5641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125B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5905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8ACA6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56A8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3879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2923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F40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5BF3F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456A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8E76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3A61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1A44"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11B4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E3DD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9D77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C4D7"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3B52327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男女单打报名可使用此表</w:t>
      </w:r>
    </w:p>
    <w:p w14:paraId="570448B5"/>
    <w:p w14:paraId="27433443"/>
    <w:p w14:paraId="000F71F8">
      <w:pPr>
        <w:spacing w:line="60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月  日  </w:t>
      </w:r>
    </w:p>
    <w:p w14:paraId="43D3C7B2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8月20日17：00前将报名表发至邮箱SDSXQYDLHH@126.com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5726E8-AD0A-43AE-B9BF-37DF8C8EA7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A39276-CB08-4B77-84AD-66C2BDF88BCD}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DDB14D61-E7B6-40D5-8DCD-22384EB1E8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F5EDD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364714B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89AE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C04DD7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384CA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NGMxMjYzMTAxNzIzMzM5YzU2ODI1NzIzMDU4YjcifQ=="/>
  </w:docVars>
  <w:rsids>
    <w:rsidRoot w:val="00056455"/>
    <w:rsid w:val="00056455"/>
    <w:rsid w:val="000B0B1B"/>
    <w:rsid w:val="000C22C9"/>
    <w:rsid w:val="000F274C"/>
    <w:rsid w:val="001306A3"/>
    <w:rsid w:val="001444A8"/>
    <w:rsid w:val="00160D55"/>
    <w:rsid w:val="00167F0C"/>
    <w:rsid w:val="00171B15"/>
    <w:rsid w:val="001B492B"/>
    <w:rsid w:val="002056FA"/>
    <w:rsid w:val="002F42AC"/>
    <w:rsid w:val="00492202"/>
    <w:rsid w:val="00597D91"/>
    <w:rsid w:val="005D20A5"/>
    <w:rsid w:val="006774FB"/>
    <w:rsid w:val="00731F69"/>
    <w:rsid w:val="00831306"/>
    <w:rsid w:val="00833812"/>
    <w:rsid w:val="008B7892"/>
    <w:rsid w:val="0092564E"/>
    <w:rsid w:val="00944DA6"/>
    <w:rsid w:val="009D0EC5"/>
    <w:rsid w:val="00A512C9"/>
    <w:rsid w:val="00BA621A"/>
    <w:rsid w:val="00C01817"/>
    <w:rsid w:val="00CB4153"/>
    <w:rsid w:val="00D52A26"/>
    <w:rsid w:val="00DD60A7"/>
    <w:rsid w:val="00DE64D0"/>
    <w:rsid w:val="00E36280"/>
    <w:rsid w:val="00F2329B"/>
    <w:rsid w:val="00F90E5F"/>
    <w:rsid w:val="00FF01EE"/>
    <w:rsid w:val="2EA60060"/>
    <w:rsid w:val="317804E0"/>
    <w:rsid w:val="33D3611F"/>
    <w:rsid w:val="403C5A07"/>
    <w:rsid w:val="51A12F1B"/>
    <w:rsid w:val="57664CA5"/>
    <w:rsid w:val="5AB603CA"/>
    <w:rsid w:val="63972DD1"/>
    <w:rsid w:val="63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Times New Roman"/>
      <w:kern w:val="0"/>
      <w:sz w:val="20"/>
      <w:szCs w:val="21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  <w:rPr>
      <w:rFonts w:ascii="Times New Roman" w:hAnsi="Times New Roman" w:cs="Times New Roman"/>
      <w:kern w:val="0"/>
      <w:sz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character" w:customStyle="1" w:styleId="11">
    <w:name w:val="日期 字符"/>
    <w:link w:val="3"/>
    <w:semiHidden/>
    <w:qFormat/>
    <w:uiPriority w:val="99"/>
    <w:rPr>
      <w:szCs w:val="24"/>
    </w:rPr>
  </w:style>
  <w:style w:type="character" w:customStyle="1" w:styleId="12">
    <w:name w:val="页眉 字符"/>
    <w:link w:val="5"/>
    <w:qFormat/>
    <w:uiPriority w:val="0"/>
    <w:rPr>
      <w:sz w:val="18"/>
      <w:szCs w:val="18"/>
    </w:rPr>
  </w:style>
  <w:style w:type="character" w:customStyle="1" w:styleId="13">
    <w:name w:val="页脚 字符"/>
    <w:link w:val="4"/>
    <w:qFormat/>
    <w:uiPriority w:val="0"/>
    <w:rPr>
      <w:sz w:val="18"/>
      <w:szCs w:val="18"/>
    </w:rPr>
  </w:style>
  <w:style w:type="character" w:customStyle="1" w:styleId="14">
    <w:name w:val="纯文本 字符"/>
    <w:link w:val="2"/>
    <w:qFormat/>
    <w:uiPriority w:val="0"/>
    <w:rPr>
      <w:rFonts w:ascii="宋体" w:hAnsi="Courier New"/>
      <w:szCs w:val="21"/>
    </w:rPr>
  </w:style>
  <w:style w:type="character" w:customStyle="1" w:styleId="15">
    <w:name w:val="纯文本 Char1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219</Characters>
  <Lines>3</Lines>
  <Paragraphs>1</Paragraphs>
  <TotalTime>0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2019-07-18T08:05:00Z</dcterms:created>
  <dc:creator>YangTao</dc:creator>
  <cp:lastModifiedBy>田玉刚</cp:lastModifiedBy>
  <cp:lastPrinted>2018-03-14T02:14:00Z</cp:lastPrinted>
  <dcterms:modified xsi:type="dcterms:W3CDTF">2025-08-03T11:43:21Z</dcterms:modified>
  <dc:title>第一届“     杯”全国柔力球技术提升赛竞赛培训规程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F20E22B809BC42849457DAFC470574F5_12</vt:lpwstr>
  </property>
  <property fmtid="{D5CDD505-2E9C-101B-9397-08002B2CF9AE}" pid="4" name="KSOTemplateDocerSaveRecord">
    <vt:lpwstr>eyJoZGlkIjoiZjllNGMxMjYzMTAxNzIzMzM5YzU2ODI1NzIzMDU4YjciLCJ1c2VySWQiOiIxNzk2NTk3MyJ9</vt:lpwstr>
  </property>
</Properties>
</file>